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52" w:rsidRPr="00072692" w:rsidRDefault="00197A52" w:rsidP="00197A52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7269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Открытый урок «Решение задач оптимизации с помощью табличного процессора </w:t>
      </w:r>
      <w:r w:rsidRPr="00072692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Excel</w:t>
      </w:r>
      <w:r w:rsidRPr="00072692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197A52" w:rsidRPr="00072692" w:rsidRDefault="00197A52" w:rsidP="00197A5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Цель урока</w:t>
      </w:r>
      <w:r w:rsidRPr="00072692">
        <w:rPr>
          <w:rFonts w:ascii="Times New Roman" w:hAnsi="Times New Roman" w:cs="Times New Roman"/>
          <w:b/>
          <w:color w:val="006600"/>
          <w:sz w:val="24"/>
          <w:szCs w:val="24"/>
        </w:rPr>
        <w:t>: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повторение, обобщение и систематизация знаний по темам «Модели и моделирование» и «Технология обработки табличных данных»; отработка навыков работы с прикладной программой </w:t>
      </w:r>
      <w:r w:rsidRPr="00072692">
        <w:rPr>
          <w:rFonts w:ascii="Times New Roman" w:hAnsi="Times New Roman" w:cs="Times New Roman"/>
          <w:color w:val="002060"/>
          <w:sz w:val="24"/>
          <w:szCs w:val="24"/>
          <w:lang w:val="en-US"/>
        </w:rPr>
        <w:t>Excel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97A52" w:rsidRPr="00072692" w:rsidRDefault="00197A52" w:rsidP="00197A52">
      <w:pPr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072692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Задачи урока</w:t>
      </w:r>
      <w:r w:rsidRPr="00072692">
        <w:rPr>
          <w:rFonts w:ascii="Times New Roman" w:hAnsi="Times New Roman" w:cs="Times New Roman"/>
          <w:b/>
          <w:color w:val="006600"/>
          <w:sz w:val="24"/>
          <w:szCs w:val="24"/>
        </w:rPr>
        <w:t>:</w:t>
      </w:r>
    </w:p>
    <w:p w:rsidR="00197A52" w:rsidRPr="00072692" w:rsidRDefault="00197A52" w:rsidP="00197A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Вспомнить основные понятия перечисленных выше тем.</w:t>
      </w:r>
    </w:p>
    <w:p w:rsidR="00197A52" w:rsidRPr="00072692" w:rsidRDefault="00197A52" w:rsidP="00197A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Познакомить учащихся с определением задач оптимизации и алгоритмом их решения.</w:t>
      </w:r>
    </w:p>
    <w:p w:rsidR="00197A52" w:rsidRPr="00072692" w:rsidRDefault="00197A52" w:rsidP="00197A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Разобрать решение  одной из задач оптимизации, выполнить её на компьютере.</w:t>
      </w:r>
    </w:p>
    <w:p w:rsidR="00197A52" w:rsidRPr="00072692" w:rsidRDefault="00197A52" w:rsidP="00197A52">
      <w:pPr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072692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План урока</w:t>
      </w:r>
      <w:r w:rsidRPr="00072692">
        <w:rPr>
          <w:rFonts w:ascii="Times New Roman" w:hAnsi="Times New Roman" w:cs="Times New Roman"/>
          <w:b/>
          <w:color w:val="006600"/>
          <w:sz w:val="24"/>
          <w:szCs w:val="24"/>
        </w:rPr>
        <w:t>:</w:t>
      </w:r>
    </w:p>
    <w:p w:rsidR="00197A52" w:rsidRPr="00072692" w:rsidRDefault="00197A52" w:rsidP="00197A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Познакомить учащихся с целью урока.</w:t>
      </w:r>
    </w:p>
    <w:p w:rsidR="00197A52" w:rsidRPr="00072692" w:rsidRDefault="00197A52" w:rsidP="00197A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С помощью созданной учителем презентации повторить определения модели и моделирования, типов моделей, основных форм представления информационных моделей.</w:t>
      </w:r>
    </w:p>
    <w:p w:rsidR="00197A52" w:rsidRPr="00072692" w:rsidRDefault="00197A52" w:rsidP="00197A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Дать определение задачам оптимизации, проследить алгоритм их решения.</w:t>
      </w:r>
    </w:p>
    <w:p w:rsidR="00197A52" w:rsidRPr="00072692" w:rsidRDefault="00197A52" w:rsidP="00197A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Разобрать решение задачи о хозрасчетной больнице</w:t>
      </w:r>
      <w:proofErr w:type="gram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..</w:t>
      </w:r>
      <w:proofErr w:type="gramEnd"/>
    </w:p>
    <w:p w:rsidR="00197A52" w:rsidRPr="00072692" w:rsidRDefault="00197A52" w:rsidP="00197A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Подвести итог урока.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Техническое оснащение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: рабочие компьютеры учеников, </w:t>
      </w:r>
      <w:proofErr w:type="spell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мультимедийный</w:t>
      </w:r>
      <w:proofErr w:type="spellEnd"/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проектор.</w:t>
      </w:r>
    </w:p>
    <w:p w:rsidR="00197A52" w:rsidRPr="00072692" w:rsidRDefault="00197A52" w:rsidP="00197A52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072692"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  <w:t>Ход урока</w:t>
      </w:r>
      <w:r w:rsidRPr="00072692">
        <w:rPr>
          <w:rFonts w:ascii="Times New Roman" w:hAnsi="Times New Roman" w:cs="Times New Roman"/>
          <w:b/>
          <w:color w:val="006600"/>
          <w:sz w:val="24"/>
          <w:szCs w:val="24"/>
        </w:rPr>
        <w:t>.</w:t>
      </w:r>
    </w:p>
    <w:p w:rsidR="00197A52" w:rsidRPr="00072692" w:rsidRDefault="00197A52" w:rsidP="00197A52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Рассказ учителя сопровождает заранее созданная им компьютерная презентация, которая отображается на экране с помощью </w:t>
      </w:r>
      <w:proofErr w:type="spell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мультимедийного</w:t>
      </w:r>
      <w:proofErr w:type="spellEnd"/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проектора.</w:t>
      </w:r>
    </w:p>
    <w:p w:rsidR="00197A52" w:rsidRPr="00072692" w:rsidRDefault="00197A52" w:rsidP="00197A52">
      <w:pPr>
        <w:ind w:firstLine="709"/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</w:pPr>
      <w:r w:rsidRPr="00072692"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  <w:t>Вступительное слово учителя.</w:t>
      </w:r>
    </w:p>
    <w:p w:rsidR="00197A52" w:rsidRPr="00072692" w:rsidRDefault="00197A52" w:rsidP="00197A52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«Поскольку речь на сегодняшнем уроке у нас пойдет о моделях и моделировании, эпиграфом к нему я взяла слова известного ученого в области информатики Н.Винера: «Никакая существенная часть вселенной не является настолько простой, чтобы её можно было постичь и управлять ею без абстракций. Абстракция состоит в замещении части вселенной, подлежащей рассмотрению, моделью с подобной, но более простой структурой</w:t>
      </w:r>
      <w:proofErr w:type="gram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.»</w:t>
      </w:r>
      <w:proofErr w:type="gramEnd"/>
    </w:p>
    <w:p w:rsidR="00197A52" w:rsidRPr="00072692" w:rsidRDefault="00197A52" w:rsidP="00197A52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Pr="00072692" w:rsidRDefault="00197A52" w:rsidP="00197A52">
      <w:pPr>
        <w:ind w:firstLine="709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072692"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  <w:t xml:space="preserve">Повторение </w:t>
      </w:r>
      <w:proofErr w:type="gramStart"/>
      <w:r w:rsidRPr="00072692"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  <w:t>изученного</w:t>
      </w:r>
      <w:proofErr w:type="gramEnd"/>
      <w:r w:rsidRPr="00072692">
        <w:rPr>
          <w:rFonts w:ascii="Times New Roman" w:hAnsi="Times New Roman" w:cs="Times New Roman"/>
          <w:b/>
          <w:color w:val="006600"/>
          <w:sz w:val="24"/>
          <w:szCs w:val="24"/>
        </w:rPr>
        <w:t>.</w:t>
      </w:r>
    </w:p>
    <w:p w:rsidR="00197A52" w:rsidRPr="00072692" w:rsidRDefault="00197A52" w:rsidP="00197A52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Давайте </w:t>
      </w:r>
      <w:proofErr w:type="gram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мы</w:t>
      </w:r>
      <w:proofErr w:type="gramEnd"/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сейчас повторим основные понятия изученной нами темы «Модели». </w:t>
      </w:r>
    </w:p>
    <w:tbl>
      <w:tblPr>
        <w:tblW w:w="0" w:type="auto"/>
        <w:tblLook w:val="00BC"/>
      </w:tblPr>
      <w:tblGrid>
        <w:gridCol w:w="4785"/>
        <w:gridCol w:w="4786"/>
      </w:tblGrid>
      <w:tr w:rsidR="00197A52" w:rsidRPr="00072692" w:rsidTr="000955A4">
        <w:tc>
          <w:tcPr>
            <w:tcW w:w="4785" w:type="dxa"/>
          </w:tcPr>
          <w:p w:rsidR="00197A52" w:rsidRPr="00072692" w:rsidRDefault="00197A52" w:rsidP="000955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Вопрос учителя:</w:t>
            </w:r>
          </w:p>
        </w:tc>
        <w:tc>
          <w:tcPr>
            <w:tcW w:w="4786" w:type="dxa"/>
          </w:tcPr>
          <w:p w:rsidR="00197A52" w:rsidRPr="00072692" w:rsidRDefault="00197A52" w:rsidP="000955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Ответ ученика:</w:t>
            </w:r>
          </w:p>
        </w:tc>
      </w:tr>
      <w:tr w:rsidR="00197A52" w:rsidRPr="00072692" w:rsidTr="000955A4">
        <w:tc>
          <w:tcPr>
            <w:tcW w:w="4785" w:type="dxa"/>
          </w:tcPr>
          <w:p w:rsidR="00197A52" w:rsidRPr="00072692" w:rsidRDefault="00197A52" w:rsidP="000955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 Что называется моделью? Приведите примеры.</w:t>
            </w:r>
          </w:p>
        </w:tc>
        <w:tc>
          <w:tcPr>
            <w:tcW w:w="4786" w:type="dxa"/>
          </w:tcPr>
          <w:p w:rsidR="00197A52" w:rsidRPr="00072692" w:rsidRDefault="00197A52" w:rsidP="000955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Модель – это упрощенное подобие реального объекта или процесса.</w:t>
            </w:r>
          </w:p>
        </w:tc>
      </w:tr>
      <w:tr w:rsidR="00197A52" w:rsidRPr="00072692" w:rsidTr="000955A4">
        <w:tc>
          <w:tcPr>
            <w:tcW w:w="4785" w:type="dxa"/>
          </w:tcPr>
          <w:p w:rsidR="00197A52" w:rsidRPr="00072692" w:rsidRDefault="00197A52" w:rsidP="000955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 Какие бывают модели?</w:t>
            </w:r>
          </w:p>
        </w:tc>
        <w:tc>
          <w:tcPr>
            <w:tcW w:w="4786" w:type="dxa"/>
          </w:tcPr>
          <w:p w:rsidR="00197A52" w:rsidRPr="00072692" w:rsidRDefault="00197A52" w:rsidP="000955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Материальные и информационные.</w:t>
            </w:r>
          </w:p>
        </w:tc>
      </w:tr>
      <w:tr w:rsidR="00197A52" w:rsidRPr="00072692" w:rsidTr="000955A4">
        <w:tc>
          <w:tcPr>
            <w:tcW w:w="4785" w:type="dxa"/>
          </w:tcPr>
          <w:p w:rsidR="00197A52" w:rsidRPr="00072692" w:rsidRDefault="00197A52" w:rsidP="000955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3. Какие свойства объекта используются </w:t>
            </w: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при создании его материальной модели?</w:t>
            </w:r>
          </w:p>
        </w:tc>
        <w:tc>
          <w:tcPr>
            <w:tcW w:w="4786" w:type="dxa"/>
          </w:tcPr>
          <w:p w:rsidR="00197A52" w:rsidRPr="00072692" w:rsidRDefault="00197A52" w:rsidP="000955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Физические: цвет, размер, пропорции, </w:t>
            </w: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структуру.</w:t>
            </w:r>
          </w:p>
        </w:tc>
      </w:tr>
      <w:tr w:rsidR="00197A52" w:rsidRPr="00072692" w:rsidTr="000955A4">
        <w:tc>
          <w:tcPr>
            <w:tcW w:w="4785" w:type="dxa"/>
          </w:tcPr>
          <w:p w:rsidR="00197A52" w:rsidRPr="00072692" w:rsidRDefault="00197A52" w:rsidP="000955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4. Что такое информационная модель?</w:t>
            </w:r>
          </w:p>
        </w:tc>
        <w:tc>
          <w:tcPr>
            <w:tcW w:w="4786" w:type="dxa"/>
          </w:tcPr>
          <w:p w:rsidR="00197A52" w:rsidRPr="00072692" w:rsidRDefault="00197A52" w:rsidP="000955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Описание объекта.</w:t>
            </w:r>
          </w:p>
        </w:tc>
      </w:tr>
      <w:tr w:rsidR="00197A52" w:rsidRPr="00072692" w:rsidTr="000955A4">
        <w:tc>
          <w:tcPr>
            <w:tcW w:w="4785" w:type="dxa"/>
          </w:tcPr>
          <w:p w:rsidR="00197A52" w:rsidRPr="00072692" w:rsidRDefault="00197A52" w:rsidP="000955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5. Перечислите формы информационных моделей.</w:t>
            </w:r>
          </w:p>
        </w:tc>
        <w:tc>
          <w:tcPr>
            <w:tcW w:w="4786" w:type="dxa"/>
          </w:tcPr>
          <w:p w:rsidR="00197A52" w:rsidRPr="00072692" w:rsidRDefault="00197A52" w:rsidP="000955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Словесная, графическая, табличная</w:t>
            </w:r>
            <w:proofErr w:type="gramStart"/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gramEnd"/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proofErr w:type="gramEnd"/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атематическая.</w:t>
            </w:r>
          </w:p>
        </w:tc>
      </w:tr>
    </w:tbl>
    <w:p w:rsidR="00197A52" w:rsidRPr="00072692" w:rsidRDefault="00197A52" w:rsidP="00197A52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Pr="00072692" w:rsidRDefault="00197A52" w:rsidP="00197A52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Учитель: «С процессом создания моделей, т.е. моделированием, мы с вами начинаем сталкиваться с самого детства. Это и аппликация, и работа с различными конструкторами, и лепка, и рисование. Мы занимаемся моделированием,  когда пишем сочинение, составляем рассказ, рисуем схему, график, план местности и т.д</w:t>
      </w:r>
      <w:proofErr w:type="gram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..»</w:t>
      </w:r>
      <w:proofErr w:type="gramEnd"/>
    </w:p>
    <w:p w:rsidR="00197A52" w:rsidRPr="0069226C" w:rsidRDefault="00197A52" w:rsidP="00197A52">
      <w:pPr>
        <w:ind w:firstLine="709"/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9226C"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  <w:t>Новый материал.</w:t>
      </w:r>
    </w:p>
    <w:p w:rsidR="00197A52" w:rsidRPr="00072692" w:rsidRDefault="00197A52" w:rsidP="00197A52">
      <w:pPr>
        <w:pStyle w:val="a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Учитель знакомит учащихся с определением задач оптимизации и алгоритмом их решения, при этом содержимое его рассказа отображается на экране.</w:t>
      </w:r>
    </w:p>
    <w:p w:rsidR="00197A52" w:rsidRPr="00072692" w:rsidRDefault="00197A52" w:rsidP="00197A52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Учитель: «С математическими моделями вы сталкиваетесь на уроках математики, когда используете числа и математические формулы. Математические модели представляют собой описание соотношений между количественными характеристиками объекта моделирования на языке математики. Поскольку информатика тесно связана с математикой, сегодня на уроке мы будем создавать именно математическую модель реального процесса. И сделаем мы это с </w:t>
      </w:r>
      <w:proofErr w:type="gram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помощью</w:t>
      </w:r>
      <w:proofErr w:type="gramEnd"/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так называемых задач оптимизации.</w:t>
      </w:r>
    </w:p>
    <w:p w:rsidR="00197A52" w:rsidRPr="00072692" w:rsidRDefault="00197A52" w:rsidP="00197A52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Задачи оптимизации осуществляют поиск оптимального (наилучшего) решения заданной задачи при соблюдении некоторых условий.</w:t>
      </w:r>
    </w:p>
    <w:p w:rsidR="00197A52" w:rsidRPr="00072692" w:rsidRDefault="00197A52" w:rsidP="00197A52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Алгоритм решения задач этого класса следующий:</w:t>
      </w:r>
    </w:p>
    <w:p w:rsidR="00197A52" w:rsidRPr="00072692" w:rsidRDefault="00197A52" w:rsidP="00197A52">
      <w:pPr>
        <w:numPr>
          <w:ilvl w:val="0"/>
          <w:numId w:val="3"/>
        </w:numPr>
        <w:tabs>
          <w:tab w:val="clear" w:pos="1789"/>
          <w:tab w:val="num" w:pos="1080"/>
        </w:tabs>
        <w:spacing w:after="0" w:line="240" w:lineRule="auto"/>
        <w:ind w:hanging="1069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разобрать условие задачи;</w:t>
      </w:r>
    </w:p>
    <w:p w:rsidR="00197A52" w:rsidRPr="00072692" w:rsidRDefault="00197A52" w:rsidP="00197A52">
      <w:pPr>
        <w:numPr>
          <w:ilvl w:val="0"/>
          <w:numId w:val="3"/>
        </w:numPr>
        <w:tabs>
          <w:tab w:val="clear" w:pos="1789"/>
          <w:tab w:val="num" w:pos="1080"/>
        </w:tabs>
        <w:spacing w:after="0" w:line="240" w:lineRule="auto"/>
        <w:ind w:hanging="1069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построить математическую модель;</w:t>
      </w:r>
    </w:p>
    <w:p w:rsidR="00197A52" w:rsidRPr="00072692" w:rsidRDefault="00197A52" w:rsidP="00197A52">
      <w:pPr>
        <w:numPr>
          <w:ilvl w:val="0"/>
          <w:numId w:val="3"/>
        </w:numPr>
        <w:tabs>
          <w:tab w:val="clear" w:pos="1789"/>
          <w:tab w:val="num" w:pos="1080"/>
        </w:tabs>
        <w:spacing w:after="0" w:line="240" w:lineRule="auto"/>
        <w:ind w:hanging="1069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задать ограничения;</w:t>
      </w:r>
    </w:p>
    <w:p w:rsidR="00197A52" w:rsidRPr="00072692" w:rsidRDefault="00197A52" w:rsidP="00197A52">
      <w:pPr>
        <w:numPr>
          <w:ilvl w:val="0"/>
          <w:numId w:val="3"/>
        </w:numPr>
        <w:tabs>
          <w:tab w:val="clear" w:pos="1789"/>
          <w:tab w:val="num" w:pos="1080"/>
        </w:tabs>
        <w:spacing w:after="0" w:line="240" w:lineRule="auto"/>
        <w:ind w:hanging="1069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выбрать критерий оптимизации;</w:t>
      </w:r>
    </w:p>
    <w:p w:rsidR="00197A52" w:rsidRPr="00072692" w:rsidRDefault="00197A52" w:rsidP="00197A52">
      <w:pPr>
        <w:numPr>
          <w:ilvl w:val="0"/>
          <w:numId w:val="3"/>
        </w:numPr>
        <w:tabs>
          <w:tab w:val="clear" w:pos="1789"/>
          <w:tab w:val="num" w:pos="1080"/>
        </w:tabs>
        <w:spacing w:after="0" w:line="240" w:lineRule="auto"/>
        <w:ind w:hanging="1069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решить задачу на компьютере;</w:t>
      </w:r>
    </w:p>
    <w:p w:rsidR="00197A52" w:rsidRPr="00072692" w:rsidRDefault="00197A52" w:rsidP="00197A52">
      <w:pPr>
        <w:numPr>
          <w:ilvl w:val="0"/>
          <w:numId w:val="3"/>
        </w:numPr>
        <w:tabs>
          <w:tab w:val="clear" w:pos="1789"/>
          <w:tab w:val="num" w:pos="1080"/>
        </w:tabs>
        <w:spacing w:after="0" w:line="240" w:lineRule="auto"/>
        <w:ind w:hanging="1069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проанализировать полученные результаты.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Опираясь на этот алгоритм, решим следующую задачу</w:t>
      </w:r>
      <w:proofErr w:type="gram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.»</w:t>
      </w:r>
      <w:proofErr w:type="gramEnd"/>
    </w:p>
    <w:p w:rsidR="00197A52" w:rsidRPr="0069226C" w:rsidRDefault="00197A52" w:rsidP="00197A52">
      <w:pPr>
        <w:ind w:firstLine="709"/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</w:pPr>
      <w:r w:rsidRPr="0069226C"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  <w:t>Решение задачи.</w:t>
      </w:r>
    </w:p>
    <w:p w:rsidR="00197A52" w:rsidRPr="00072692" w:rsidRDefault="00197A52" w:rsidP="00197A52">
      <w:pPr>
        <w:pStyle w:val="a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На партах у учеников лежат листочки с текстом задачи. Условие задачи следующие: «Заведующий хозрасчетной больницей должен составить штатное расписание, т.е. определить, сколько сотрудников, на какие должности и с каким окладом он должен принять на работу. Общий месячный фонд зарплаты составляет 10000 </w:t>
      </w:r>
      <w:proofErr w:type="spell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у.е</w:t>
      </w:r>
      <w:proofErr w:type="spellEnd"/>
      <w:r w:rsidRPr="00072692">
        <w:rPr>
          <w:rFonts w:ascii="Times New Roman" w:hAnsi="Times New Roman" w:cs="Times New Roman"/>
          <w:color w:val="002060"/>
          <w:sz w:val="24"/>
          <w:szCs w:val="24"/>
        </w:rPr>
        <w:t>. Известно, что для нормальной работы больницы нужно 5-7 санитарок, 8-10 медсестер, 10-12 врачей, 1 зав</w:t>
      </w:r>
      <w:proofErr w:type="gram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.а</w:t>
      </w:r>
      <w:proofErr w:type="gramEnd"/>
      <w:r w:rsidRPr="00072692">
        <w:rPr>
          <w:rFonts w:ascii="Times New Roman" w:hAnsi="Times New Roman" w:cs="Times New Roman"/>
          <w:color w:val="002060"/>
          <w:sz w:val="24"/>
          <w:szCs w:val="24"/>
        </w:rPr>
        <w:t>птекой, 3 зав.отделениями, 1 главный врач, 1 завхоз, 1 зав.больницей. За основу берется оклад санитарки, а все остальные вычисляются по формуле: А*С+В, где</w:t>
      </w:r>
      <w:proofErr w:type="gram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С</w:t>
      </w:r>
      <w:proofErr w:type="gramEnd"/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– оклад санитарки, А и В – коэффициенты, которые для каждой должности определяются решением совета трудового коллектива.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Допустим, совет решил, что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lastRenderedPageBreak/>
        <w:t>медсестра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должна получать в 1,5 раза больше санитарки;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врач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– в 3 раза больше санитарки;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зав</w:t>
      </w:r>
      <w:proofErr w:type="gramStart"/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.о</w:t>
      </w:r>
      <w:proofErr w:type="gramEnd"/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тделением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– на 30 </w:t>
      </w:r>
      <w:proofErr w:type="spell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у.е</w:t>
      </w:r>
      <w:proofErr w:type="spellEnd"/>
      <w:r w:rsidRPr="00072692">
        <w:rPr>
          <w:rFonts w:ascii="Times New Roman" w:hAnsi="Times New Roman" w:cs="Times New Roman"/>
          <w:color w:val="002060"/>
          <w:sz w:val="24"/>
          <w:szCs w:val="24"/>
        </w:rPr>
        <w:t>. больше, чем врач;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зав</w:t>
      </w:r>
      <w:proofErr w:type="gramStart"/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.а</w:t>
      </w:r>
      <w:proofErr w:type="gramEnd"/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птекой –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в 2 раза больше санитарки;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завхоз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– на 40 </w:t>
      </w:r>
      <w:proofErr w:type="spell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у.е</w:t>
      </w:r>
      <w:proofErr w:type="spellEnd"/>
      <w:r w:rsidRPr="00072692">
        <w:rPr>
          <w:rFonts w:ascii="Times New Roman" w:hAnsi="Times New Roman" w:cs="Times New Roman"/>
          <w:color w:val="002060"/>
          <w:sz w:val="24"/>
          <w:szCs w:val="24"/>
        </w:rPr>
        <w:t>. больше медсестры;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главный врач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– в 4 раза больше санитарки;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зав</w:t>
      </w:r>
      <w:proofErr w:type="gramStart"/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.б</w:t>
      </w:r>
      <w:proofErr w:type="gramEnd"/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ольницей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– на 20 </w:t>
      </w:r>
      <w:proofErr w:type="spell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у.е</w:t>
      </w:r>
      <w:proofErr w:type="spellEnd"/>
      <w:r w:rsidRPr="00072692">
        <w:rPr>
          <w:rFonts w:ascii="Times New Roman" w:hAnsi="Times New Roman" w:cs="Times New Roman"/>
          <w:color w:val="002060"/>
          <w:sz w:val="24"/>
          <w:szCs w:val="24"/>
        </w:rPr>
        <w:t>. больше главного врача.»</w:t>
      </w:r>
    </w:p>
    <w:p w:rsidR="00197A52" w:rsidRPr="00072692" w:rsidRDefault="00197A52" w:rsidP="00197A52">
      <w:pPr>
        <w:ind w:firstLine="709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Ученикам предлагается составить модель, решить задачу на компьютере и составить штатное расписание с использованием функции автоматизации расчетов </w:t>
      </w:r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Подбор параметра (Сервис, Подбор параметра). 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Обсуждение и поиск решения может выглядеть так.</w:t>
      </w:r>
    </w:p>
    <w:p w:rsidR="00197A52" w:rsidRPr="00072692" w:rsidRDefault="00197A52" w:rsidP="00197A5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540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Ученики внимательно читают условие задачи и выясняют с учителем непонятные моменты;</w:t>
      </w:r>
    </w:p>
    <w:p w:rsidR="00197A52" w:rsidRPr="00072692" w:rsidRDefault="00197A52" w:rsidP="00197A5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540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Строят математическую модель: записывают в тетрадь формулу для вычисления зарплаты и определяют коэффициенты</w:t>
      </w:r>
      <w:proofErr w:type="gram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А</w:t>
      </w:r>
      <w:proofErr w:type="gramEnd"/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и В для каждого работника;</w:t>
      </w:r>
    </w:p>
    <w:p w:rsidR="00197A52" w:rsidRPr="00072692" w:rsidRDefault="00197A52" w:rsidP="00197A5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540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Договариваются установить зарплату санитарки в размере 150 </w:t>
      </w:r>
      <w:proofErr w:type="spell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у.е</w:t>
      </w:r>
      <w:proofErr w:type="spellEnd"/>
      <w:r w:rsidRPr="00072692">
        <w:rPr>
          <w:rFonts w:ascii="Times New Roman" w:hAnsi="Times New Roman" w:cs="Times New Roman"/>
          <w:color w:val="002060"/>
          <w:sz w:val="24"/>
          <w:szCs w:val="24"/>
        </w:rPr>
        <w:t>., и эта величина будет задана в качестве ограничения;</w:t>
      </w:r>
    </w:p>
    <w:p w:rsidR="00197A52" w:rsidRPr="00072692" w:rsidRDefault="00197A52" w:rsidP="00197A5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540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Критерием оптимизации в задаче является фонд зарплаты, который вычисляется по формуле (сумма </w:t>
      </w:r>
      <w:proofErr w:type="spell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з</w:t>
      </w:r>
      <w:proofErr w:type="spellEnd"/>
      <w:r w:rsidRPr="00072692">
        <w:rPr>
          <w:rFonts w:ascii="Times New Roman" w:hAnsi="Times New Roman" w:cs="Times New Roman"/>
          <w:color w:val="002060"/>
          <w:sz w:val="24"/>
          <w:szCs w:val="24"/>
        </w:rPr>
        <w:t>/</w:t>
      </w:r>
      <w:proofErr w:type="spellStart"/>
      <w:proofErr w:type="gram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пл</w:t>
      </w:r>
      <w:proofErr w:type="spellEnd"/>
      <w:proofErr w:type="gramEnd"/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всех работников больницы) и не должна превышать 10000 </w:t>
      </w:r>
      <w:proofErr w:type="spell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у.е</w:t>
      </w:r>
      <w:proofErr w:type="spellEnd"/>
      <w:r w:rsidRPr="00072692">
        <w:rPr>
          <w:rFonts w:ascii="Times New Roman" w:hAnsi="Times New Roman" w:cs="Times New Roman"/>
          <w:color w:val="002060"/>
          <w:sz w:val="24"/>
          <w:szCs w:val="24"/>
        </w:rPr>
        <w:t>..</w:t>
      </w:r>
    </w:p>
    <w:p w:rsidR="00197A52" w:rsidRPr="00072692" w:rsidRDefault="00197A52" w:rsidP="00197A5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540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Обсуждают, как будет выглядеть таблица и набирают ее на компьютере, используя табличный процессор </w:t>
      </w:r>
      <w:r w:rsidRPr="00072692">
        <w:rPr>
          <w:rFonts w:ascii="Times New Roman" w:hAnsi="Times New Roman" w:cs="Times New Roman"/>
          <w:color w:val="002060"/>
          <w:sz w:val="24"/>
          <w:szCs w:val="24"/>
          <w:lang w:val="en-US"/>
        </w:rPr>
        <w:t>Excel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>. В результате у учеников должна получиться следующая таблица:</w:t>
      </w:r>
    </w:p>
    <w:p w:rsidR="00197A52" w:rsidRPr="00072692" w:rsidRDefault="00197A52" w:rsidP="00197A52">
      <w:pPr>
        <w:ind w:left="540"/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Pr="00072692" w:rsidRDefault="00197A52" w:rsidP="00197A52">
      <w:pPr>
        <w:ind w:left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Заполняя таблицу, учащиеся вспоминают основные правила работы с ней: как вводятся данные и способы их форматирования, принцип относительной и абсолютной адресации, одну из статистических функций – суммирование. Затем ученики составляют штатное расписание, используя функцию автоматизации расчетов </w:t>
      </w:r>
      <w:r w:rsidRPr="00072692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Подбор параметра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97A52" w:rsidRDefault="00197A52" w:rsidP="00197A5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Анализ результатов. Изменяя количество сотрудников на должностях санитарки, медсестры, врача, ученики составляют несколько вариантов штатного расписания. При этом происходит подбор зарплаты санитарки в новых условиях.</w:t>
      </w:r>
    </w:p>
    <w:p w:rsidR="00197A52" w:rsidRDefault="00197A52" w:rsidP="00197A5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Default="00197A52" w:rsidP="00197A5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Default="00197A52" w:rsidP="00197A5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Default="00197A52" w:rsidP="00197A5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Default="00197A52" w:rsidP="00197A5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Default="00197A52" w:rsidP="00197A5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Default="00197A52" w:rsidP="00197A5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Pr="00072692" w:rsidRDefault="00197A52" w:rsidP="00197A5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Pr="00072692" w:rsidRDefault="00197A52" w:rsidP="00197A52">
      <w:pPr>
        <w:ind w:left="5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       </w:t>
      </w:r>
      <w:r w:rsidRPr="00072692">
        <w:rPr>
          <w:rFonts w:ascii="Times New Roman" w:hAnsi="Times New Roman" w:cs="Times New Roman"/>
          <w:color w:val="002060"/>
          <w:sz w:val="24"/>
          <w:szCs w:val="24"/>
        </w:rPr>
        <w:t xml:space="preserve"> Варианты штатного расписания</w:t>
      </w:r>
    </w:p>
    <w:tbl>
      <w:tblPr>
        <w:tblpPr w:leftFromText="180" w:rightFromText="180" w:vertAnchor="text" w:tblpY="1"/>
        <w:tblOverlap w:val="never"/>
        <w:tblW w:w="95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6"/>
        <w:gridCol w:w="3096"/>
        <w:gridCol w:w="3119"/>
        <w:gridCol w:w="1843"/>
      </w:tblGrid>
      <w:tr w:rsidR="00197A52" w:rsidRPr="00072692" w:rsidTr="000955A4">
        <w:trPr>
          <w:trHeight w:val="276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ind w:right="-32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Вариант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proofErr w:type="spellEnd"/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</w:t>
            </w:r>
            <w:proofErr w:type="spellStart"/>
            <w:proofErr w:type="gramStart"/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</w:t>
            </w:r>
            <w:proofErr w:type="spellEnd"/>
            <w:proofErr w:type="gramEnd"/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санитарки</w:t>
            </w:r>
          </w:p>
        </w:tc>
      </w:tr>
      <w:tr w:rsidR="00197A52" w:rsidRPr="00072692" w:rsidTr="000955A4">
        <w:trPr>
          <w:trHeight w:val="264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санитарка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A52" w:rsidRPr="00072692" w:rsidTr="000955A4">
        <w:trPr>
          <w:trHeight w:val="264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медсестра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A52" w:rsidRPr="00072692" w:rsidTr="000955A4">
        <w:trPr>
          <w:trHeight w:val="276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A52" w:rsidRPr="00072692" w:rsidTr="000955A4">
        <w:trPr>
          <w:trHeight w:val="264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санитарка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A52" w:rsidRPr="00072692" w:rsidTr="000955A4">
        <w:trPr>
          <w:trHeight w:val="264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медсестра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A52" w:rsidRPr="00072692" w:rsidTr="000955A4">
        <w:trPr>
          <w:trHeight w:val="276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A52" w:rsidRPr="00072692" w:rsidTr="000955A4">
        <w:trPr>
          <w:trHeight w:val="264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санитарка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A52" w:rsidRPr="00072692" w:rsidTr="000955A4">
        <w:trPr>
          <w:trHeight w:val="264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медсестра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A52" w:rsidRPr="00072692" w:rsidTr="000955A4">
        <w:trPr>
          <w:trHeight w:val="276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A52" w:rsidRPr="00072692" w:rsidTr="000955A4">
        <w:trPr>
          <w:trHeight w:val="264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санитарка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A52" w:rsidRPr="00072692" w:rsidTr="000955A4">
        <w:trPr>
          <w:trHeight w:val="264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медсестра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A52" w:rsidRPr="00072692" w:rsidTr="000955A4">
        <w:trPr>
          <w:trHeight w:val="276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97A52" w:rsidRPr="00072692" w:rsidRDefault="00197A52" w:rsidP="000955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После завершения всей работы и заполнения таблицы, учащиеся сдают ее на проверку учителю.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Pr="0069226C" w:rsidRDefault="00197A52" w:rsidP="00197A52">
      <w:pPr>
        <w:ind w:firstLine="709"/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</w:pPr>
      <w:r w:rsidRPr="0069226C"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  <w:t>Подведение итога урока.</w:t>
      </w:r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72692">
        <w:rPr>
          <w:rFonts w:ascii="Times New Roman" w:hAnsi="Times New Roman" w:cs="Times New Roman"/>
          <w:color w:val="002060"/>
          <w:sz w:val="24"/>
          <w:szCs w:val="24"/>
        </w:rPr>
        <w:t>Учитель: «Сегодня на уроке мы с вами проделали большую работу: повторили материал по теме «Моделирование», познакомились с задачами оптимизации и научились их решать, вспомнили, как работать с табличным процессором. Я думаю, что сегодняшний урок будет полезен вам не только в плане подготовки к обобщающему тесту, но и пополнит ваши практические знания и умения, которые вы потом сможете использовать в дальнейшем</w:t>
      </w:r>
      <w:proofErr w:type="gramStart"/>
      <w:r w:rsidRPr="00072692">
        <w:rPr>
          <w:rFonts w:ascii="Times New Roman" w:hAnsi="Times New Roman" w:cs="Times New Roman"/>
          <w:color w:val="002060"/>
          <w:sz w:val="24"/>
          <w:szCs w:val="24"/>
        </w:rPr>
        <w:t>.»</w:t>
      </w:r>
      <w:proofErr w:type="gramEnd"/>
    </w:p>
    <w:p w:rsidR="00197A52" w:rsidRPr="00072692" w:rsidRDefault="00197A52" w:rsidP="00197A5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97A52" w:rsidRPr="00072692" w:rsidRDefault="00197A52" w:rsidP="00197A52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97A52" w:rsidRPr="001B333D" w:rsidRDefault="00197A52" w:rsidP="00197A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52" w:rsidRPr="001B333D" w:rsidRDefault="00197A52" w:rsidP="00197A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52" w:rsidRPr="001B333D" w:rsidRDefault="00197A52" w:rsidP="00197A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7A52" w:rsidRPr="001B333D" w:rsidSect="00A0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5D4"/>
    <w:multiLevelType w:val="hybridMultilevel"/>
    <w:tmpl w:val="B1D85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D045C"/>
    <w:multiLevelType w:val="hybridMultilevel"/>
    <w:tmpl w:val="C756B0AA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>
    <w:nsid w:val="57006C5A"/>
    <w:multiLevelType w:val="hybridMultilevel"/>
    <w:tmpl w:val="3E4C5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047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97A52"/>
    <w:rsid w:val="00197A52"/>
    <w:rsid w:val="002C1C8A"/>
    <w:rsid w:val="004226C7"/>
    <w:rsid w:val="00905A05"/>
    <w:rsid w:val="00913E0C"/>
    <w:rsid w:val="00A01B1B"/>
    <w:rsid w:val="00D05906"/>
    <w:rsid w:val="00DD05CA"/>
    <w:rsid w:val="00DF621D"/>
    <w:rsid w:val="00ED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7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7A5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Normal (Web)"/>
    <w:basedOn w:val="a"/>
    <w:unhideWhenUsed/>
    <w:rsid w:val="0019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97A52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197A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7A5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HTML">
    <w:name w:val="HTML Preformatted"/>
    <w:basedOn w:val="a"/>
    <w:link w:val="HTML0"/>
    <w:rsid w:val="00197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7A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A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2015-02-03T00:50:00Z</dcterms:created>
  <dcterms:modified xsi:type="dcterms:W3CDTF">2015-02-03T01:00:00Z</dcterms:modified>
</cp:coreProperties>
</file>