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1B" w:rsidRDefault="0044571B" w:rsidP="00B97645">
      <w:pPr>
        <w:spacing w:after="0" w:line="360" w:lineRule="auto"/>
        <w:rPr>
          <w:rFonts w:eastAsia="Times New Roman" w:cs="Calibri"/>
          <w:color w:val="000000"/>
          <w:shd w:val="clear" w:color="auto" w:fill="FFFFFF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B044A4" w:rsidRPr="007F67C8" w:rsidTr="00440B73">
        <w:tc>
          <w:tcPr>
            <w:tcW w:w="9571" w:type="dxa"/>
            <w:hideMark/>
          </w:tcPr>
          <w:p w:rsidR="00B044A4" w:rsidRPr="007F67C8" w:rsidRDefault="00B044A4" w:rsidP="00440B73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7F67C8">
              <w:rPr>
                <w:rFonts w:ascii="Times New Roman" w:eastAsia="Calibri" w:hAnsi="Times New Roman"/>
                <w:lang w:eastAsia="en-US" w:bidi="en-US"/>
              </w:rPr>
              <w:t>Муниципальное бюджетное общеобразовательное учреждение</w:t>
            </w:r>
          </w:p>
          <w:p w:rsidR="00B044A4" w:rsidRPr="007F67C8" w:rsidRDefault="00B044A4" w:rsidP="00440B73">
            <w:pPr>
              <w:pStyle w:val="a6"/>
              <w:jc w:val="center"/>
              <w:rPr>
                <w:rFonts w:ascii="Times New Roman" w:eastAsia="Calibri" w:hAnsi="Times New Roman"/>
                <w:lang w:eastAsia="en-US" w:bidi="en-US"/>
              </w:rPr>
            </w:pPr>
            <w:r w:rsidRPr="007F67C8">
              <w:rPr>
                <w:rFonts w:ascii="Times New Roman" w:eastAsia="Calibri" w:hAnsi="Times New Roman"/>
                <w:lang w:eastAsia="en-US" w:bidi="en-US"/>
              </w:rPr>
              <w:t xml:space="preserve"> «Средняя общеобразовательная школа №1 г</w:t>
            </w:r>
            <w:proofErr w:type="gramStart"/>
            <w:r w:rsidRPr="007F67C8">
              <w:rPr>
                <w:rFonts w:ascii="Times New Roman" w:eastAsia="Calibri" w:hAnsi="Times New Roman"/>
                <w:lang w:eastAsia="en-US" w:bidi="en-US"/>
              </w:rPr>
              <w:t>.А</w:t>
            </w:r>
            <w:proofErr w:type="gramEnd"/>
            <w:r w:rsidRPr="007F67C8">
              <w:rPr>
                <w:rFonts w:ascii="Times New Roman" w:eastAsia="Calibri" w:hAnsi="Times New Roman"/>
                <w:lang w:eastAsia="en-US" w:bidi="en-US"/>
              </w:rPr>
              <w:t>лдан»</w:t>
            </w:r>
          </w:p>
          <w:p w:rsidR="00B044A4" w:rsidRPr="007F67C8" w:rsidRDefault="00B044A4" w:rsidP="00440B73">
            <w:pPr>
              <w:pStyle w:val="a6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7F67C8">
              <w:rPr>
                <w:rFonts w:ascii="Times New Roman" w:eastAsia="Calibri" w:hAnsi="Times New Roman"/>
                <w:lang w:val="en-US" w:eastAsia="en-US" w:bidi="en-US"/>
              </w:rPr>
              <w:t xml:space="preserve">МО «Алданский </w:t>
            </w:r>
            <w:proofErr w:type="spellStart"/>
            <w:r w:rsidRPr="007F67C8">
              <w:rPr>
                <w:rFonts w:ascii="Times New Roman" w:eastAsia="Calibri" w:hAnsi="Times New Roman"/>
                <w:lang w:val="en-US" w:eastAsia="en-US" w:bidi="en-US"/>
              </w:rPr>
              <w:t>район</w:t>
            </w:r>
            <w:proofErr w:type="spellEnd"/>
            <w:r w:rsidRPr="007F67C8">
              <w:rPr>
                <w:rFonts w:ascii="Times New Roman" w:eastAsia="Calibri" w:hAnsi="Times New Roman"/>
                <w:lang w:val="en-US" w:eastAsia="en-US" w:bidi="en-US"/>
              </w:rPr>
              <w:t>»</w:t>
            </w:r>
          </w:p>
        </w:tc>
      </w:tr>
    </w:tbl>
    <w:p w:rsidR="00B044A4" w:rsidRPr="007F67C8" w:rsidRDefault="00B044A4" w:rsidP="00B044A4">
      <w:pPr>
        <w:pStyle w:val="a6"/>
        <w:jc w:val="center"/>
        <w:rPr>
          <w:rFonts w:ascii="Times New Roman" w:hAnsi="Times New Roman"/>
        </w:rPr>
      </w:pPr>
    </w:p>
    <w:p w:rsidR="00B044A4" w:rsidRPr="007F67C8" w:rsidRDefault="00B044A4" w:rsidP="00B044A4">
      <w:pPr>
        <w:pStyle w:val="a6"/>
        <w:jc w:val="center"/>
        <w:rPr>
          <w:rFonts w:ascii="Times New Roman" w:hAnsi="Times New Roman"/>
        </w:rPr>
      </w:pPr>
      <w:r w:rsidRPr="007F67C8">
        <w:rPr>
          <w:rFonts w:ascii="Times New Roman" w:hAnsi="Times New Roman"/>
        </w:rPr>
        <w:t>678900 Республика Саха (Якутия) г</w:t>
      </w:r>
      <w:proofErr w:type="gramStart"/>
      <w:r w:rsidRPr="007F67C8">
        <w:rPr>
          <w:rFonts w:ascii="Times New Roman" w:hAnsi="Times New Roman"/>
        </w:rPr>
        <w:t>.А</w:t>
      </w:r>
      <w:proofErr w:type="gramEnd"/>
      <w:r w:rsidRPr="007F67C8">
        <w:rPr>
          <w:rFonts w:ascii="Times New Roman" w:hAnsi="Times New Roman"/>
        </w:rPr>
        <w:t>лдан, ул.Пролетарская 1 «а»,  тел. (41145) 36-996</w:t>
      </w:r>
    </w:p>
    <w:p w:rsidR="00B044A4" w:rsidRPr="007F67C8" w:rsidRDefault="007657B6" w:rsidP="00B044A4">
      <w:pPr>
        <w:pStyle w:val="a6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B044A4" w:rsidRPr="007F67C8">
          <w:rPr>
            <w:rStyle w:val="a8"/>
            <w:rFonts w:ascii="Times New Roman" w:hAnsi="Times New Roman"/>
            <w:sz w:val="24"/>
            <w:szCs w:val="24"/>
          </w:rPr>
          <w:t>school1_aldan@inbox.ru</w:t>
        </w:r>
      </w:hyperlink>
      <w:r w:rsidR="00B044A4" w:rsidRPr="007F67C8">
        <w:rPr>
          <w:rFonts w:ascii="Times New Roman" w:hAnsi="Times New Roman"/>
          <w:sz w:val="24"/>
          <w:szCs w:val="24"/>
        </w:rPr>
        <w:t xml:space="preserve">., </w:t>
      </w:r>
      <w:hyperlink r:id="rId6" w:history="1">
        <w:r w:rsidR="00B044A4" w:rsidRPr="00EA4E59">
          <w:rPr>
            <w:rStyle w:val="a8"/>
            <w:rFonts w:ascii="Times New Roman" w:hAnsi="Times New Roman"/>
            <w:sz w:val="24"/>
            <w:szCs w:val="24"/>
          </w:rPr>
          <w:t>http://aldanscool1.ucoz.ru/</w:t>
        </w:r>
      </w:hyperlink>
      <w:r w:rsidR="00B044A4">
        <w:rPr>
          <w:rFonts w:ascii="Times New Roman" w:hAnsi="Times New Roman"/>
          <w:sz w:val="24"/>
          <w:szCs w:val="24"/>
        </w:rPr>
        <w:t xml:space="preserve">  </w:t>
      </w:r>
    </w:p>
    <w:p w:rsidR="00B044A4" w:rsidRPr="007F67C8" w:rsidRDefault="00B044A4" w:rsidP="00B044A4">
      <w:pPr>
        <w:pStyle w:val="a6"/>
        <w:jc w:val="center"/>
        <w:rPr>
          <w:rFonts w:ascii="Times New Roman" w:hAnsi="Times New Roman"/>
        </w:rPr>
      </w:pPr>
      <w:r w:rsidRPr="007F67C8">
        <w:rPr>
          <w:rFonts w:ascii="Times New Roman" w:hAnsi="Times New Roman"/>
        </w:rPr>
        <w:t>____________________________________________________________________________</w:t>
      </w:r>
    </w:p>
    <w:p w:rsidR="00B044A4" w:rsidRDefault="00B044A4" w:rsidP="00B97645">
      <w:pPr>
        <w:spacing w:after="0" w:line="360" w:lineRule="auto"/>
        <w:rPr>
          <w:rFonts w:eastAsia="Times New Roman" w:cs="Calibri"/>
          <w:color w:val="000000"/>
          <w:shd w:val="clear" w:color="auto" w:fill="FFFFFF"/>
          <w:lang w:eastAsia="ru-RU"/>
        </w:rPr>
      </w:pPr>
    </w:p>
    <w:p w:rsidR="00997134" w:rsidRDefault="00997134" w:rsidP="00997134">
      <w:pPr>
        <w:spacing w:after="0" w:line="240" w:lineRule="auto"/>
        <w:rPr>
          <w:rFonts w:eastAsia="Times New Roman" w:cs="Calibri"/>
          <w:color w:val="000000"/>
          <w:shd w:val="clear" w:color="auto" w:fill="FFFFFF"/>
          <w:lang w:eastAsia="ru-RU"/>
        </w:rPr>
        <w:sectPr w:rsidR="00997134" w:rsidSect="0044571B">
          <w:type w:val="continuous"/>
          <w:pgSz w:w="11906" w:h="16838"/>
          <w:pgMar w:top="426" w:right="850" w:bottom="284" w:left="1418" w:header="708" w:footer="708" w:gutter="0"/>
          <w:cols w:space="2836"/>
          <w:docGrid w:linePitch="360"/>
        </w:sectPr>
      </w:pPr>
    </w:p>
    <w:p w:rsidR="00B97645" w:rsidRPr="00997134" w:rsidRDefault="00B97645" w:rsidP="00B97645">
      <w:pPr>
        <w:spacing w:after="0" w:line="36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lastRenderedPageBreak/>
        <w:t>ПРИНЯТО:</w:t>
      </w:r>
    </w:p>
    <w:p w:rsidR="00B97645" w:rsidRPr="00997134" w:rsidRDefault="00B97645" w:rsidP="00B97645">
      <w:pPr>
        <w:spacing w:after="0" w:line="24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На заседании </w:t>
      </w:r>
    </w:p>
    <w:p w:rsidR="00B97645" w:rsidRPr="00997134" w:rsidRDefault="00B97645" w:rsidP="00B97645">
      <w:pPr>
        <w:spacing w:after="0" w:line="36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>Педагогического совета</w:t>
      </w:r>
    </w:p>
    <w:p w:rsidR="00B97645" w:rsidRPr="00997134" w:rsidRDefault="00B97645" w:rsidP="00B97645">
      <w:pPr>
        <w:spacing w:after="0" w:line="24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Протокол № 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__</w:t>
      </w:r>
    </w:p>
    <w:p w:rsidR="00B97645" w:rsidRPr="00997134" w:rsidRDefault="00B97645" w:rsidP="00B97645">
      <w:pPr>
        <w:spacing w:after="0" w:line="24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>от «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__</w:t>
      </w: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» 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_____</w:t>
      </w: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 201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__</w:t>
      </w: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>г.</w:t>
      </w:r>
    </w:p>
    <w:p w:rsidR="00B97645" w:rsidRPr="00997134" w:rsidRDefault="00B97645" w:rsidP="00B97645">
      <w:pPr>
        <w:spacing w:after="0" w:line="36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lastRenderedPageBreak/>
        <w:t>УТВЕРЖДЕНО:</w:t>
      </w:r>
    </w:p>
    <w:p w:rsidR="00B97645" w:rsidRPr="00997134" w:rsidRDefault="00B97645" w:rsidP="00B97645">
      <w:pPr>
        <w:spacing w:after="0" w:line="24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>Приказ № 01-</w:t>
      </w:r>
      <w:r w:rsidR="0044788B"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>1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6</w:t>
      </w: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>/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___</w:t>
      </w:r>
    </w:p>
    <w:p w:rsidR="00B97645" w:rsidRPr="00997134" w:rsidRDefault="00B97645" w:rsidP="00B97645">
      <w:pPr>
        <w:spacing w:after="0" w:line="36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>от «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__</w:t>
      </w: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» </w:t>
      </w:r>
      <w:r w:rsidR="00AB3AC1">
        <w:rPr>
          <w:rFonts w:eastAsia="Times New Roman" w:cs="Calibri"/>
          <w:sz w:val="24"/>
          <w:szCs w:val="24"/>
          <w:shd w:val="clear" w:color="auto" w:fill="FFFFFF"/>
          <w:lang w:eastAsia="ru-RU"/>
        </w:rPr>
        <w:t>мая</w:t>
      </w:r>
      <w:bookmarkStart w:id="0" w:name="_GoBack"/>
      <w:bookmarkEnd w:id="0"/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 201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__</w:t>
      </w: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>г.</w:t>
      </w:r>
    </w:p>
    <w:p w:rsidR="00B97645" w:rsidRPr="00997134" w:rsidRDefault="00B97645" w:rsidP="00B97645">
      <w:pPr>
        <w:spacing w:after="0" w:line="240" w:lineRule="auto"/>
        <w:ind w:right="-433"/>
        <w:rPr>
          <w:rFonts w:eastAsia="Times New Roman" w:cs="Calibri"/>
          <w:sz w:val="24"/>
          <w:szCs w:val="24"/>
          <w:shd w:val="clear" w:color="auto" w:fill="FFFFFF"/>
          <w:lang w:eastAsia="ru-RU"/>
        </w:rPr>
      </w:pP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Директор МБОУ СОШ № </w:t>
      </w:r>
      <w:r w:rsidR="00B044A4">
        <w:rPr>
          <w:rFonts w:eastAsia="Times New Roman" w:cs="Calibri"/>
          <w:sz w:val="24"/>
          <w:szCs w:val="24"/>
          <w:shd w:val="clear" w:color="auto" w:fill="FFFFFF"/>
          <w:lang w:eastAsia="ru-RU"/>
        </w:rPr>
        <w:t>1</w:t>
      </w:r>
      <w:r w:rsidRPr="00997134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 г. Алдан</w:t>
      </w:r>
    </w:p>
    <w:p w:rsidR="00B97645" w:rsidRPr="00997134" w:rsidRDefault="00B044A4" w:rsidP="00B97645">
      <w:pPr>
        <w:spacing w:after="0" w:line="360" w:lineRule="auto"/>
        <w:rPr>
          <w:rFonts w:eastAsia="Times New Roman" w:cs="Calibri"/>
          <w:sz w:val="24"/>
          <w:szCs w:val="24"/>
          <w:shd w:val="clear" w:color="auto" w:fill="FFFFFF"/>
          <w:lang w:eastAsia="ru-RU"/>
        </w:rPr>
        <w:sectPr w:rsidR="00B97645" w:rsidRPr="00997134" w:rsidSect="00997134">
          <w:type w:val="continuous"/>
          <w:pgSz w:w="11906" w:h="16838"/>
          <w:pgMar w:top="426" w:right="850" w:bottom="284" w:left="1560" w:header="708" w:footer="708" w:gutter="0"/>
          <w:cols w:num="2" w:space="2410"/>
          <w:docGrid w:linePitch="360"/>
        </w:sectPr>
      </w:pPr>
      <w:proofErr w:type="spellStart"/>
      <w:r>
        <w:rPr>
          <w:rFonts w:eastAsia="Times New Roman" w:cs="Calibri"/>
          <w:sz w:val="24"/>
          <w:szCs w:val="24"/>
          <w:shd w:val="clear" w:color="auto" w:fill="FFFFFF"/>
          <w:lang w:eastAsia="ru-RU"/>
        </w:rPr>
        <w:t>_______________В.В.Комчадалов</w:t>
      </w:r>
      <w:proofErr w:type="spellEnd"/>
    </w:p>
    <w:p w:rsidR="00B97645" w:rsidRDefault="00B97645" w:rsidP="00B97645">
      <w:pPr>
        <w:spacing w:after="0" w:line="360" w:lineRule="auto"/>
        <w:rPr>
          <w:rFonts w:eastAsia="Times New Roman" w:cs="Calibri"/>
          <w:shd w:val="clear" w:color="auto" w:fill="FFFFFF"/>
          <w:lang w:eastAsia="ru-RU"/>
        </w:rPr>
      </w:pPr>
    </w:p>
    <w:p w:rsidR="00997134" w:rsidRPr="0003761A" w:rsidRDefault="00997134" w:rsidP="00B97645">
      <w:pPr>
        <w:spacing w:after="0" w:line="360" w:lineRule="auto"/>
        <w:rPr>
          <w:rFonts w:eastAsia="Times New Roman" w:cs="Calibri"/>
          <w:shd w:val="clear" w:color="auto" w:fill="FFFFFF"/>
          <w:lang w:eastAsia="ru-RU"/>
        </w:rPr>
      </w:pPr>
    </w:p>
    <w:p w:rsidR="00B97645" w:rsidRDefault="00B97645" w:rsidP="00B976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966" w:rsidRDefault="00865966" w:rsidP="00865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865966" w:rsidSect="00865966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B16514" w:rsidRDefault="00B16514" w:rsidP="00B165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651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ПОЛОЖЕНИЕ</w:t>
      </w:r>
    </w:p>
    <w:p w:rsidR="00B16514" w:rsidRDefault="00B16514" w:rsidP="00B165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651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 порядке приема граждан на обучение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 МБОУ СОШ № </w:t>
      </w:r>
      <w:r w:rsidR="00B044A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 Алдан </w:t>
      </w:r>
    </w:p>
    <w:p w:rsidR="00B16514" w:rsidRDefault="00B16514" w:rsidP="00B165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651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по образовательным программам начального общего, </w:t>
      </w:r>
    </w:p>
    <w:p w:rsidR="00B16514" w:rsidRPr="00B16514" w:rsidRDefault="00B16514" w:rsidP="00B165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651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основного общего и среднего общего образования.</w:t>
      </w:r>
    </w:p>
    <w:p w:rsidR="00B16514" w:rsidRDefault="00B16514" w:rsidP="00B1651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16514" w:rsidRPr="00B16514" w:rsidRDefault="00B16514" w:rsidP="00B16514">
      <w:pPr>
        <w:pStyle w:val="a3"/>
        <w:numPr>
          <w:ilvl w:val="0"/>
          <w:numId w:val="9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Общая часть</w:t>
      </w:r>
    </w:p>
    <w:p w:rsidR="00B16514" w:rsidRPr="00B16514" w:rsidRDefault="00B16514" w:rsidP="00B16514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66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приема граждан </w:t>
      </w:r>
      <w:r w:rsidRPr="00B16514">
        <w:rPr>
          <w:rFonts w:ascii="Times New Roman" w:hAnsi="Times New Roman"/>
          <w:bCs/>
          <w:kern w:val="36"/>
          <w:sz w:val="24"/>
          <w:szCs w:val="24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МБОУ СОШ №</w:t>
      </w:r>
      <w:r w:rsidR="00B044A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ОО) осуществляется в соответствии с частью 8 статьи 55 Федерального закона от 29 декабря 2012 г. №273-ФЗ «Об образовании в Российской Федерации»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3 июня 2013 г. N 466(Собрание законодательства Российской Федерации, 2013, N 23, ст. 2923; N 33, ст.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4386;, N 37, ст. 4702;), на основании Приказа Министерства образования и науки Российской Федерации от 22 января 2014 г. №32, зарегистрированного в Министерстве юстиции Российской Федерации 2 апреля 2014 г. №31800 «Об утверждении порядка приема граждан на 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B16514" w:rsidRDefault="00B16514" w:rsidP="00B16514">
      <w:pPr>
        <w:pStyle w:val="a3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65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приема граждан </w:t>
      </w:r>
      <w:r w:rsidRPr="00B1651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на </w:t>
      </w:r>
      <w:proofErr w:type="gramStart"/>
      <w:r w:rsidRPr="00B1651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обучение по</w:t>
      </w:r>
      <w:proofErr w:type="gramEnd"/>
      <w:r w:rsidRPr="00B1651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образовательным программам </w:t>
      </w:r>
    </w:p>
    <w:p w:rsidR="00B16514" w:rsidRPr="00B16514" w:rsidRDefault="00B16514" w:rsidP="00B16514">
      <w:pPr>
        <w:pStyle w:val="a3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651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начального общего, основного общего и среднего общего образования.</w:t>
      </w:r>
    </w:p>
    <w:p w:rsidR="00B16514" w:rsidRPr="00B16514" w:rsidRDefault="00B16514" w:rsidP="00B1651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Порядок приема граждан </w:t>
      </w:r>
      <w:r w:rsidRPr="00B16514">
        <w:rPr>
          <w:rFonts w:ascii="Times New Roman" w:hAnsi="Times New Roman"/>
          <w:bCs/>
          <w:kern w:val="36"/>
          <w:sz w:val="24"/>
          <w:szCs w:val="24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Порядок) регламентирует прием граждан Российской Федерации (далее - граждане, дети) в образовательную организацию МБОУ СОШ №</w:t>
      </w:r>
      <w:r w:rsidR="00B044A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, осуществляющую образовательную деятельность по образовательным программам начального общего, основного общего и среднего  общего образования (далее – ОО, общеобразовательные программы).</w:t>
      </w:r>
      <w:proofErr w:type="gramEnd"/>
    </w:p>
    <w:p w:rsidR="00B16514" w:rsidRPr="00B16514" w:rsidRDefault="00B16514" w:rsidP="00B1651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ОО для обучения по общеобразовательным программам за счет бюджетных 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ассигнований федерального бюджета, бюджета Республики Саха (Якутия) и бюджета МО «Алданский район» осуществляется в соответствии с  международными договорами Российской Федерации, Федеральным законом от 20 декабря 2012 г. №273-ФЗ « об образовании в Российской Федерации» и настоящим Порядком.</w:t>
      </w:r>
      <w:proofErr w:type="gramEnd"/>
    </w:p>
    <w:p w:rsidR="00B16514" w:rsidRPr="00B16514" w:rsidRDefault="00B16514" w:rsidP="00B1651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Правила приема в МБОУ СОШ №</w:t>
      </w:r>
      <w:r w:rsidR="00B044A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общеобразовательным программам (далее правила приема) устанавливаются в части, не урегулированной законодательством об образовании, ОО самостоятельно.</w:t>
      </w:r>
    </w:p>
    <w:p w:rsidR="00B16514" w:rsidRPr="00B16514" w:rsidRDefault="00B16514" w:rsidP="00B1651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Правила приема граждан в МБОУ СОШ №</w:t>
      </w:r>
      <w:r w:rsidR="00B044A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обучение по основным общеобразовательным программам должны обеспечивать прием в ОО граждан, имеющих право на получение общего образования соответствующего уровня и проживающих на территории, за которой закреплена О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далее - закрепленная территория).</w:t>
      </w:r>
    </w:p>
    <w:p w:rsidR="00B16514" w:rsidRPr="00B16514" w:rsidRDefault="00B16514" w:rsidP="00B1651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В приеме в ОО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В случае отсутствия мест в ОО родители (законные представители)           ребенка для решения вопроса о его устройстве в другую ОО обращаются непосредственно в администрацию МО «Алданский район», орган  местного самоуправления, осуществляющий управление в сфере образования.</w:t>
      </w:r>
      <w:proofErr w:type="gramEnd"/>
    </w:p>
    <w:p w:rsidR="00B16514" w:rsidRPr="00B16514" w:rsidRDefault="00B16514" w:rsidP="00B16514">
      <w:pPr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на 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проводится на общедоступной основе, если иное не предусмотрено Федеральным законом от 29 декабря 2012 г. № 273-ФЗ «Об образовании в Российской Федерации».</w:t>
      </w:r>
    </w:p>
    <w:p w:rsidR="00B16514" w:rsidRPr="00B16514" w:rsidRDefault="00B16514" w:rsidP="00B1651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 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 размещает распорядительный акт органа местного самоуправления МО «Алданский район» о закреплении ОО за конкретной территорией, издаваемый не позднее </w:t>
      </w:r>
      <w:r w:rsidR="00B044A4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февраля текущего года (далее распорядительный акт о закрепленной территории). </w:t>
      </w:r>
    </w:p>
    <w:p w:rsidR="00B16514" w:rsidRPr="00B16514" w:rsidRDefault="00B16514" w:rsidP="00B1651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ОО с целью проведения организованного приема граждан в первый класс размещает на информационном стенде, на официальном сайте в сети «Интернет»,</w:t>
      </w:r>
      <w:r w:rsidR="00B04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средствах массовой информации 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том числе электронных) информацию о: </w:t>
      </w:r>
    </w:p>
    <w:p w:rsidR="00B16514" w:rsidRPr="00B16514" w:rsidRDefault="00B16514" w:rsidP="00B1651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 в первых классах не позднее 10 календарных дней с     момента издания распорядительного акта о закрепленной территории;</w:t>
      </w:r>
    </w:p>
    <w:p w:rsidR="00B16514" w:rsidRPr="00B16514" w:rsidRDefault="00B16514" w:rsidP="00B1651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 1 июля.     </w:t>
      </w:r>
    </w:p>
    <w:p w:rsidR="00B16514" w:rsidRPr="00B16514" w:rsidRDefault="00B16514" w:rsidP="00B1651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граждан в ОО осуществляется по личному заявлению родителя (законного представителя) ребенка при предъявлении оригинала документа, удостоверяющего 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  <w:proofErr w:type="gramEnd"/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 заявлении родителями (законными представителями) ребенка      указываются следующие сведения: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а) фамилия, имя, отчество (последнее - при наличии) ребенка;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б) дата и место рождения ребенка;</w:t>
      </w:r>
    </w:p>
    <w:p w:rsidR="00B16514" w:rsidRPr="00B16514" w:rsidRDefault="00B16514" w:rsidP="00B044A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    (законных представителей) ребенка;</w:t>
      </w:r>
      <w:proofErr w:type="gramEnd"/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г) адрес места жительства ребенка, его родителей (законных представителей);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д) контактные телефоны родителей (законных представителей) ребенка.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Примерная форма заявления размещается ОО на информационном стенде и (или) на официальном сайте ОО в сети «Интернет».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Для приема в ОО: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ОО на время обучения ребенка.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10.Родители (законные представители) детей имеют право по своему усмотрению представлять другие документы.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11. При приеме в ОО для получения  среднего общего образования родители представляется аттестат об основном общем образовании установленного образца.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 не допускается.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ОО, уставом ОО фиксируется в заявлении о приеме и заверяется личной подписью родителей (законных представителей) ребенка.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B1651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14. Прием заявлений в первый класс ОО для граждан, проживающих на закрепленной территории, начинается не позднее 1февраля и завершается не позднее 30 июня текущего года.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Зачисление в ОО оформляется распорядительным актом ОО в течение 7 рабочих дней после приема документов.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ОО, 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закончившая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15. Для удобства родителей (законных представителей) детей ОО устанавливает график приема документов в зависимости от адреса регистрации по месту жительства (пребывания).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 в соответствии с законодательством Российской Федерации и нормативными правовыми актами Республики Саха (Якутия).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19. Распорядительные акты ОО о приеме детей на обучение размещаются на информационном стенде ОО в день их издания.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20. На каждого ребенка, зачисленного в ОО, заводится личное дело, в котором хранятся все сданные документы.</w:t>
      </w:r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21. </w:t>
      </w: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22.При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B16514" w:rsidRPr="00B16514" w:rsidRDefault="00B16514" w:rsidP="00B1651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6514">
        <w:rPr>
          <w:rFonts w:ascii="Times New Roman" w:hAnsi="Times New Roman"/>
          <w:color w:val="000000"/>
          <w:sz w:val="24"/>
          <w:szCs w:val="24"/>
          <w:lang w:eastAsia="ru-RU"/>
        </w:rPr>
        <w:t>23.Регистрация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sectPr w:rsidR="00B16514" w:rsidRPr="00B16514" w:rsidSect="00997134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B37"/>
    <w:multiLevelType w:val="hybridMultilevel"/>
    <w:tmpl w:val="B6DA7AD4"/>
    <w:lvl w:ilvl="0" w:tplc="A9D4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4FA1"/>
    <w:multiLevelType w:val="hybridMultilevel"/>
    <w:tmpl w:val="47E2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5625"/>
    <w:multiLevelType w:val="hybridMultilevel"/>
    <w:tmpl w:val="B6DA7AD4"/>
    <w:lvl w:ilvl="0" w:tplc="A9D4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966"/>
    <w:multiLevelType w:val="hybridMultilevel"/>
    <w:tmpl w:val="B17A3254"/>
    <w:lvl w:ilvl="0" w:tplc="15060C2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42F2"/>
    <w:multiLevelType w:val="hybridMultilevel"/>
    <w:tmpl w:val="6330816E"/>
    <w:lvl w:ilvl="0" w:tplc="AAE0F57E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E6FF4"/>
    <w:multiLevelType w:val="hybridMultilevel"/>
    <w:tmpl w:val="744AE030"/>
    <w:lvl w:ilvl="0" w:tplc="18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B55F2"/>
    <w:multiLevelType w:val="multilevel"/>
    <w:tmpl w:val="8910C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C68435A"/>
    <w:multiLevelType w:val="hybridMultilevel"/>
    <w:tmpl w:val="F23A5C30"/>
    <w:lvl w:ilvl="0" w:tplc="59F808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2086"/>
    <w:multiLevelType w:val="hybridMultilevel"/>
    <w:tmpl w:val="C5DE5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00909"/>
    <w:multiLevelType w:val="hybridMultilevel"/>
    <w:tmpl w:val="B554D4AA"/>
    <w:lvl w:ilvl="0" w:tplc="04C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A3C2B"/>
    <w:multiLevelType w:val="hybridMultilevel"/>
    <w:tmpl w:val="FE9C586C"/>
    <w:lvl w:ilvl="0" w:tplc="18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D7CC5"/>
    <w:multiLevelType w:val="multilevel"/>
    <w:tmpl w:val="FEF6A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A7"/>
    <w:rsid w:val="0003761A"/>
    <w:rsid w:val="00376034"/>
    <w:rsid w:val="0044571B"/>
    <w:rsid w:val="0044788B"/>
    <w:rsid w:val="004D5533"/>
    <w:rsid w:val="006302E1"/>
    <w:rsid w:val="007657B6"/>
    <w:rsid w:val="00865966"/>
    <w:rsid w:val="00997134"/>
    <w:rsid w:val="00A14043"/>
    <w:rsid w:val="00AB3AC1"/>
    <w:rsid w:val="00AC65AA"/>
    <w:rsid w:val="00B044A4"/>
    <w:rsid w:val="00B16514"/>
    <w:rsid w:val="00B97645"/>
    <w:rsid w:val="00C71EE8"/>
    <w:rsid w:val="00CD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6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4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8B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44A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B044A4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B044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danscool1.ucoz.ru/" TargetMode="External"/><Relationship Id="rId5" Type="http://schemas.openxmlformats.org/officeDocument/2006/relationships/hyperlink" Target="mailto:school1_aldan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2014-12-02T05:26:00Z</cp:lastPrinted>
  <dcterms:created xsi:type="dcterms:W3CDTF">2014-04-10T00:18:00Z</dcterms:created>
  <dcterms:modified xsi:type="dcterms:W3CDTF">2015-01-19T06:09:00Z</dcterms:modified>
</cp:coreProperties>
</file>